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spacing w:after="321"/>
      </w:pPr>
      <w:r>
        <w:rPr>
          <w:rFonts w:ascii="Times" w:hAnsi="Times" w:cs="Times"/>
          <w:sz w:val="48"/>
          <w:sz-cs w:val="48"/>
          <w:b/>
          <w:spacing w:val="0"/>
        </w:rPr>
        <w:t xml:space="preserve">Board meeting minutes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Organization: ____________________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Meeting: ____________________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Date: ____________________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Place or link: ____________________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Call to order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The meeting was called to order at ______ by ______.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Attendance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Present (name, and whether they are in the room, on video, or on the phone):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Absent: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Guests: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Quorum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Directors in office: 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Directors present: 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Basis (the quorum rule in your bylaws; if they say nothing, your state's nonprofit law sets it): 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Quorum was met / was not met.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Approval of prior minutes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The minutes of the meeting on ______ were approved as written / approved with these corrections: ______.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Reports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For each report, name the person or committee and what they reported. A report is not a vote. If the board acts on it, record that under Motions.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Motions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Motion: 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Moved by: 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Seconded by: 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Vote result (approved, not approved, or no quorum): 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Count, if one was taken (for / against / abstain): ______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Action items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What is to be done, who will do it, and by when.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1. 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2. ______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Adjournment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The meeting adjourned at ______.</w:t>
      </w:r>
    </w:p>
    <w:p>
      <w:pPr>
        <w:spacing w:after="298"/>
      </w:pPr>
      <w:r>
        <w:rPr>
          <w:rFonts w:ascii="Times" w:hAnsi="Times" w:cs="Times"/>
          <w:sz w:val="36"/>
          <w:sz-cs w:val="36"/>
          <w:b/>
          <w:spacing w:val="0"/>
        </w:rPr>
        <w:t xml:space="preserve">Secretary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Signature: ____________________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Name: ____________________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Date: ____________________</w:t>
      </w:r>
    </w:p>
    <w:p>
      <w:pPr>
        <w:spacing w:after="240"/>
      </w:pPr>
      <w:r>
        <w:rPr>
          <w:rFonts w:ascii="Times" w:hAnsi="Times" w:cs="Times"/>
          <w:sz w:val="24"/>
          <w:sz-cs w:val="24"/>
          <w:spacing w:val="0"/>
        </w:rPr>
        <w:t xml:space="preserve">Free to copy. No sign-up. https://www.qwibie.com/templates/board-meeting-minutes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CocoaOOXMLWriter/2775.2</generator>
</meta>
</file>